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792"/>
        <w:gridCol w:w="2788"/>
        <w:gridCol w:w="2788"/>
      </w:tblGrid>
      <w:tr w:rsidR="00003F93" w:rsidRPr="007372F2" w14:paraId="29A19356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2117FDEE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65" w:type="pct"/>
            <w:shd w:val="clear" w:color="auto" w:fill="auto"/>
            <w:vAlign w:val="center"/>
          </w:tcPr>
          <w:p w14:paraId="30755600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63" w:type="pct"/>
            <w:vAlign w:val="center"/>
          </w:tcPr>
          <w:p w14:paraId="7598534A" w14:textId="1D2B33FF" w:rsidR="00003F93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070FCDE" w14:textId="03693163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003F93" w:rsidRPr="007372F2" w14:paraId="5BC1D4A3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69E170B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1565" w:type="pct"/>
            <w:shd w:val="clear" w:color="auto" w:fill="auto"/>
            <w:vAlign w:val="center"/>
          </w:tcPr>
          <w:p w14:paraId="59716963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1045831509" w:edGrp="everyone"/>
        <w:tc>
          <w:tcPr>
            <w:tcW w:w="1563" w:type="pct"/>
            <w:vAlign w:val="center"/>
          </w:tcPr>
          <w:p w14:paraId="3E037930" w14:textId="1ED97F1F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45831509"/>
          </w:p>
        </w:tc>
        <w:permStart w:id="520961799" w:edGrp="everyone"/>
        <w:tc>
          <w:tcPr>
            <w:tcW w:w="1563" w:type="pct"/>
            <w:shd w:val="clear" w:color="auto" w:fill="auto"/>
            <w:vAlign w:val="center"/>
          </w:tcPr>
          <w:p w14:paraId="6EE4D4BA" w14:textId="68CF3E7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520961799"/>
          </w:p>
        </w:tc>
      </w:tr>
      <w:tr w:rsidR="00003F93" w:rsidRPr="007372F2" w14:paraId="2FA547BA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6074EC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1565" w:type="pct"/>
            <w:shd w:val="clear" w:color="auto" w:fill="auto"/>
            <w:vAlign w:val="center"/>
          </w:tcPr>
          <w:p w14:paraId="732A7F65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347751792" w:edGrp="everyone"/>
        <w:tc>
          <w:tcPr>
            <w:tcW w:w="1563" w:type="pct"/>
            <w:vAlign w:val="center"/>
          </w:tcPr>
          <w:p w14:paraId="74B9E252" w14:textId="5648BF65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7751792"/>
          </w:p>
        </w:tc>
        <w:permStart w:id="1284326272" w:edGrp="everyone"/>
        <w:tc>
          <w:tcPr>
            <w:tcW w:w="1563" w:type="pct"/>
            <w:shd w:val="clear" w:color="auto" w:fill="auto"/>
            <w:vAlign w:val="center"/>
          </w:tcPr>
          <w:p w14:paraId="40664D03" w14:textId="007111CA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84326272"/>
          </w:p>
        </w:tc>
      </w:tr>
      <w:tr w:rsidR="00003F93" w:rsidRPr="007372F2" w14:paraId="065C09E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72BD8A07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1565" w:type="pct"/>
            <w:shd w:val="clear" w:color="auto" w:fill="auto"/>
            <w:vAlign w:val="center"/>
          </w:tcPr>
          <w:p w14:paraId="7D5B0E30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1043878405" w:edGrp="everyone"/>
        <w:tc>
          <w:tcPr>
            <w:tcW w:w="1563" w:type="pct"/>
            <w:vAlign w:val="center"/>
          </w:tcPr>
          <w:p w14:paraId="34891312" w14:textId="28B3909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43878405"/>
          </w:p>
        </w:tc>
        <w:permStart w:id="2108582374" w:edGrp="everyone"/>
        <w:tc>
          <w:tcPr>
            <w:tcW w:w="1563" w:type="pct"/>
            <w:shd w:val="clear" w:color="auto" w:fill="auto"/>
            <w:vAlign w:val="center"/>
          </w:tcPr>
          <w:p w14:paraId="293C38CE" w14:textId="4391DD4E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108582374"/>
          </w:p>
        </w:tc>
      </w:tr>
      <w:tr w:rsidR="00003F93" w:rsidRPr="007372F2" w14:paraId="2B78EB96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13F5DA29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1565" w:type="pct"/>
            <w:shd w:val="clear" w:color="auto" w:fill="auto"/>
            <w:vAlign w:val="center"/>
          </w:tcPr>
          <w:p w14:paraId="14C384B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1221663386" w:edGrp="everyone"/>
        <w:tc>
          <w:tcPr>
            <w:tcW w:w="1563" w:type="pct"/>
            <w:vAlign w:val="center"/>
          </w:tcPr>
          <w:p w14:paraId="5F8072C7" w14:textId="3F2B8B18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21663386"/>
          </w:p>
        </w:tc>
        <w:permStart w:id="768948338" w:edGrp="everyone"/>
        <w:tc>
          <w:tcPr>
            <w:tcW w:w="1563" w:type="pct"/>
            <w:shd w:val="clear" w:color="auto" w:fill="auto"/>
            <w:vAlign w:val="center"/>
          </w:tcPr>
          <w:p w14:paraId="2BC7CFBA" w14:textId="0B90E189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68948338"/>
          </w:p>
        </w:tc>
      </w:tr>
      <w:tr w:rsidR="00003F93" w:rsidRPr="007372F2" w14:paraId="25E7EE1D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58F2AB3D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1565" w:type="pct"/>
            <w:shd w:val="clear" w:color="auto" w:fill="auto"/>
            <w:vAlign w:val="center"/>
          </w:tcPr>
          <w:p w14:paraId="4A7F6F6C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193203954" w:edGrp="everyone"/>
        <w:tc>
          <w:tcPr>
            <w:tcW w:w="1563" w:type="pct"/>
            <w:vAlign w:val="center"/>
          </w:tcPr>
          <w:p w14:paraId="2F87EC38" w14:textId="7F2101AF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3203954"/>
          </w:p>
        </w:tc>
        <w:permStart w:id="688678272" w:edGrp="everyone"/>
        <w:tc>
          <w:tcPr>
            <w:tcW w:w="1563" w:type="pct"/>
            <w:shd w:val="clear" w:color="auto" w:fill="auto"/>
            <w:vAlign w:val="center"/>
          </w:tcPr>
          <w:p w14:paraId="15E24E70" w14:textId="656C971B" w:rsidR="00003F93" w:rsidRPr="007372F2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88678272"/>
          </w:p>
        </w:tc>
      </w:tr>
      <w:tr w:rsidR="00003F93" w:rsidRPr="007372F2" w14:paraId="4ABF959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4DA696B1" w14:textId="77777777" w:rsidR="00003F93" w:rsidRPr="007372F2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1565" w:type="pct"/>
            <w:shd w:val="clear" w:color="auto" w:fill="auto"/>
            <w:vAlign w:val="center"/>
          </w:tcPr>
          <w:p w14:paraId="0AEFDB12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1146774312" w:edGrp="everyone"/>
        <w:tc>
          <w:tcPr>
            <w:tcW w:w="1563" w:type="pct"/>
            <w:vAlign w:val="center"/>
          </w:tcPr>
          <w:p w14:paraId="575595DC" w14:textId="76599487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46774312"/>
          </w:p>
        </w:tc>
        <w:permStart w:id="954408389" w:edGrp="everyone"/>
        <w:tc>
          <w:tcPr>
            <w:tcW w:w="1563" w:type="pct"/>
            <w:shd w:val="clear" w:color="auto" w:fill="auto"/>
            <w:vAlign w:val="center"/>
          </w:tcPr>
          <w:p w14:paraId="2EB4020E" w14:textId="1E01772D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4408389"/>
          </w:p>
        </w:tc>
      </w:tr>
      <w:tr w:rsidR="00003F93" w:rsidRPr="007372F2" w14:paraId="041E336F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32DBD9FE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1565" w:type="pct"/>
            <w:shd w:val="clear" w:color="auto" w:fill="auto"/>
            <w:vAlign w:val="center"/>
          </w:tcPr>
          <w:p w14:paraId="3746A7F6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373632683" w:edGrp="everyone"/>
        <w:tc>
          <w:tcPr>
            <w:tcW w:w="1563" w:type="pct"/>
            <w:vAlign w:val="center"/>
          </w:tcPr>
          <w:p w14:paraId="336F9B5E" w14:textId="175CD1D9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73632683"/>
          </w:p>
        </w:tc>
        <w:permStart w:id="1145073559" w:edGrp="everyone"/>
        <w:tc>
          <w:tcPr>
            <w:tcW w:w="1563" w:type="pct"/>
            <w:shd w:val="clear" w:color="auto" w:fill="auto"/>
            <w:vAlign w:val="center"/>
          </w:tcPr>
          <w:p w14:paraId="2CA6552C" w14:textId="1A171754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45073559"/>
          </w:p>
        </w:tc>
      </w:tr>
      <w:tr w:rsidR="00003F93" w:rsidRPr="007372F2" w14:paraId="63085259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15A7D084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1565" w:type="pct"/>
            <w:shd w:val="clear" w:color="auto" w:fill="auto"/>
            <w:vAlign w:val="center"/>
          </w:tcPr>
          <w:p w14:paraId="61F70B5A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979637613" w:edGrp="everyone"/>
        <w:tc>
          <w:tcPr>
            <w:tcW w:w="1563" w:type="pct"/>
            <w:vAlign w:val="center"/>
          </w:tcPr>
          <w:p w14:paraId="5EB0B6A9" w14:textId="4F7A4486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79637613"/>
          </w:p>
        </w:tc>
        <w:permStart w:id="1171613964" w:edGrp="everyone"/>
        <w:tc>
          <w:tcPr>
            <w:tcW w:w="1563" w:type="pct"/>
            <w:shd w:val="clear" w:color="auto" w:fill="auto"/>
            <w:vAlign w:val="center"/>
          </w:tcPr>
          <w:p w14:paraId="5D7B6CC3" w14:textId="42B02919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71613964"/>
          </w:p>
        </w:tc>
      </w:tr>
      <w:tr w:rsidR="00003F93" w:rsidRPr="007372F2" w14:paraId="134DC5E9" w14:textId="77777777" w:rsidTr="00003F9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14:paraId="514C148C" w14:textId="77777777" w:rsidR="00003F93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1565" w:type="pct"/>
            <w:shd w:val="clear" w:color="auto" w:fill="auto"/>
            <w:vAlign w:val="center"/>
          </w:tcPr>
          <w:p w14:paraId="6EBD0E22" w14:textId="77777777" w:rsidR="00003F93" w:rsidRPr="00F91411" w:rsidRDefault="00003F93" w:rsidP="00003F9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1055802083" w:edGrp="everyone"/>
        <w:tc>
          <w:tcPr>
            <w:tcW w:w="1563" w:type="pct"/>
            <w:vAlign w:val="center"/>
          </w:tcPr>
          <w:p w14:paraId="3E9C0D7E" w14:textId="62302271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55802083"/>
          </w:p>
        </w:tc>
        <w:permStart w:id="378748802" w:edGrp="everyone"/>
        <w:tc>
          <w:tcPr>
            <w:tcW w:w="1563" w:type="pct"/>
            <w:shd w:val="clear" w:color="auto" w:fill="auto"/>
            <w:vAlign w:val="center"/>
          </w:tcPr>
          <w:p w14:paraId="65D40EEF" w14:textId="3DAE7542" w:rsidR="00003F93" w:rsidRPr="00F91411" w:rsidRDefault="00003F93" w:rsidP="00003F9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78748802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6800B5" w14:textId="08BD44D2" w:rsidR="00A2560D" w:rsidRPr="00286C58" w:rsidRDefault="00A2560D" w:rsidP="00286C58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="00286C58" w:rsidRPr="0069610D">
        <w:rPr>
          <w:rFonts w:asciiTheme="minorHAnsi" w:hAnsiTheme="minorHAnsi" w:cstheme="minorHAnsi"/>
          <w:b/>
          <w:sz w:val="20"/>
          <w:szCs w:val="20"/>
        </w:rPr>
        <w:t>»IZDELAVA, IMPLEMENTACIJA IN VZDRŽEVANJE POSLOVNO INFORMACIJSKEGA SISTEMA eAKOS</w:t>
      </w:r>
      <w:r w:rsidR="00286C58"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="00286C58"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 w:rsidRPr="0069610D"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 w:rsidRPr="0069610D">
        <w:rPr>
          <w:rFonts w:ascii="Calibri" w:eastAsia="Calibri" w:hAnsi="Calibri" w:cs="TT14o00"/>
          <w:sz w:val="20"/>
          <w:szCs w:val="20"/>
        </w:rPr>
        <w:t>bomo zagotavljali izp</w:t>
      </w:r>
      <w:r w:rsidR="00B80DB0" w:rsidRPr="0069610D">
        <w:rPr>
          <w:rFonts w:ascii="Calibri" w:eastAsia="Calibri" w:hAnsi="Calibri" w:cs="TT14o00"/>
          <w:sz w:val="20"/>
          <w:szCs w:val="20"/>
        </w:rPr>
        <w:t>olnjevanje pogoja iz točke 8.3.2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. II. poglavja Navodil ponudnikom za izdelavo ponudbe. V primeru </w:t>
      </w:r>
      <w:r w:rsidR="00FE1E2D" w:rsidRPr="0069610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 w:rsidRPr="0069610D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 w:rsidRPr="0069610D">
        <w:rPr>
          <w:rFonts w:ascii="Calibri" w:eastAsia="Calibri" w:hAnsi="Calibri" w:cs="TT14o00"/>
          <w:sz w:val="20"/>
          <w:szCs w:val="20"/>
        </w:rPr>
        <w:t>predhodno obvestili.</w:t>
      </w:r>
    </w:p>
    <w:p w14:paraId="14EFEFC8" w14:textId="77777777" w:rsidR="002B7C15" w:rsidRDefault="002B7C15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14:paraId="53CE7ED5" w14:textId="77777777" w:rsidR="00B27931" w:rsidRPr="000F40DC" w:rsidRDefault="002B7C15" w:rsidP="000F40DC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sectPr w:rsidR="00B27931" w:rsidRPr="000F40D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7E4F8" w14:textId="77777777" w:rsidR="002249C0" w:rsidRDefault="002249C0">
      <w:r>
        <w:separator/>
      </w:r>
    </w:p>
  </w:endnote>
  <w:endnote w:type="continuationSeparator" w:id="0">
    <w:p w14:paraId="3AE1D03C" w14:textId="77777777" w:rsidR="002249C0" w:rsidRDefault="0022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2F2070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2F207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2F207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2F207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2F207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2F207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30919925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F207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F207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2F207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82FE9" w14:textId="77777777" w:rsidR="002249C0" w:rsidRDefault="002249C0">
      <w:r>
        <w:separator/>
      </w:r>
    </w:p>
  </w:footnote>
  <w:footnote w:type="continuationSeparator" w:id="0">
    <w:p w14:paraId="016D45EC" w14:textId="77777777" w:rsidR="002249C0" w:rsidRDefault="0022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2F20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5qZbs4doHamaI6khH5QgTjwOAZymn7YSZGCQuciIhATM0J7RTH76rkfyA48G7gdDreF5uVmczR71KxfwTyFasg==" w:salt="AC8XFJEuApFyJSSuEx0qC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03F93"/>
    <w:rsid w:val="00074A88"/>
    <w:rsid w:val="000A46F0"/>
    <w:rsid w:val="000F40DC"/>
    <w:rsid w:val="001447A4"/>
    <w:rsid w:val="001F21CC"/>
    <w:rsid w:val="00205CBB"/>
    <w:rsid w:val="002249C0"/>
    <w:rsid w:val="00286C58"/>
    <w:rsid w:val="002B7C15"/>
    <w:rsid w:val="002F2070"/>
    <w:rsid w:val="00323A0D"/>
    <w:rsid w:val="003756E6"/>
    <w:rsid w:val="003C1D67"/>
    <w:rsid w:val="004250AC"/>
    <w:rsid w:val="0054221A"/>
    <w:rsid w:val="0055402E"/>
    <w:rsid w:val="00576140"/>
    <w:rsid w:val="005E1D95"/>
    <w:rsid w:val="0069610D"/>
    <w:rsid w:val="007246CD"/>
    <w:rsid w:val="008001C8"/>
    <w:rsid w:val="008D47DE"/>
    <w:rsid w:val="009511FC"/>
    <w:rsid w:val="009F1697"/>
    <w:rsid w:val="00A1744E"/>
    <w:rsid w:val="00A2560D"/>
    <w:rsid w:val="00AB4145"/>
    <w:rsid w:val="00AE7D8B"/>
    <w:rsid w:val="00B80DB0"/>
    <w:rsid w:val="00D30818"/>
    <w:rsid w:val="00E828F4"/>
    <w:rsid w:val="00E9466B"/>
    <w:rsid w:val="00EC220D"/>
    <w:rsid w:val="00F91ECD"/>
    <w:rsid w:val="00F9450A"/>
    <w:rsid w:val="00FE1E2D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Kozlevčar Žorga</dc:creator>
  <cp:keywords/>
  <dc:description/>
  <cp:lastModifiedBy>Brigita Kozlevčar Žorga</cp:lastModifiedBy>
  <cp:revision>3</cp:revision>
  <dcterms:created xsi:type="dcterms:W3CDTF">2021-07-22T15:07:00Z</dcterms:created>
  <dcterms:modified xsi:type="dcterms:W3CDTF">2021-07-23T09:20:00Z</dcterms:modified>
</cp:coreProperties>
</file>